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-290" w:type="dxa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1080"/>
        <w:gridCol w:w="2340"/>
        <w:gridCol w:w="4860"/>
        <w:gridCol w:w="1440"/>
        <w:gridCol w:w="180"/>
        <w:gridCol w:w="180"/>
      </w:tblGrid>
      <w:tr w:rsidR="00641758">
        <w:tc>
          <w:tcPr>
            <w:tcW w:w="3600" w:type="dxa"/>
            <w:gridSpan w:val="3"/>
          </w:tcPr>
          <w:p w:rsidR="00641758" w:rsidRPr="00E961FF" w:rsidRDefault="007329D1" w:rsidP="00E961FF">
            <w:pPr>
              <w:pStyle w:val="berschrift1"/>
              <w:rPr>
                <w:sz w:val="20"/>
              </w:rPr>
            </w:pPr>
            <w:r w:rsidRPr="00E961FF">
              <w:rPr>
                <w:sz w:val="28"/>
              </w:rPr>
              <w:t>Freie Universität Berlin</w:t>
            </w:r>
          </w:p>
        </w:tc>
        <w:tc>
          <w:tcPr>
            <w:tcW w:w="4860" w:type="dxa"/>
          </w:tcPr>
          <w:p w:rsidR="00641758" w:rsidRDefault="00641758">
            <w:pPr>
              <w:pStyle w:val="berschrift1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Betriebsanweisung</w:t>
            </w:r>
          </w:p>
        </w:tc>
        <w:tc>
          <w:tcPr>
            <w:tcW w:w="1800" w:type="dxa"/>
            <w:gridSpan w:val="3"/>
          </w:tcPr>
          <w:p w:rsidR="00641758" w:rsidRDefault="00641758" w:rsidP="008C1E3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Nr.:</w:t>
            </w:r>
            <w:r w:rsidR="0048303F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641758" w:rsidTr="00EF511C">
        <w:trPr>
          <w:trHeight w:val="264"/>
        </w:trPr>
        <w:tc>
          <w:tcPr>
            <w:tcW w:w="3600" w:type="dxa"/>
            <w:gridSpan w:val="3"/>
          </w:tcPr>
          <w:p w:rsidR="00641758" w:rsidRDefault="006739B5" w:rsidP="006739B5">
            <w:pPr>
              <w:spacing w:before="60" w:after="12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Arnimallee</w:t>
            </w:r>
            <w:proofErr w:type="spellEnd"/>
            <w:r>
              <w:rPr>
                <w:rFonts w:ascii="Arial" w:hAnsi="Arial"/>
                <w:sz w:val="20"/>
              </w:rPr>
              <w:t xml:space="preserve"> 14, 14195 Berlin</w:t>
            </w:r>
          </w:p>
        </w:tc>
        <w:tc>
          <w:tcPr>
            <w:tcW w:w="4860" w:type="dxa"/>
          </w:tcPr>
          <w:p w:rsidR="00641758" w:rsidRDefault="0064175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gemäß § </w:t>
            </w:r>
            <w:r w:rsidR="00F713CB">
              <w:rPr>
                <w:rFonts w:ascii="Arial" w:hAnsi="Arial"/>
                <w:sz w:val="20"/>
              </w:rPr>
              <w:t>9 Betriebssicherheitsverordnung</w:t>
            </w:r>
          </w:p>
        </w:tc>
        <w:tc>
          <w:tcPr>
            <w:tcW w:w="1800" w:type="dxa"/>
            <w:gridSpan w:val="3"/>
          </w:tcPr>
          <w:p w:rsidR="00641758" w:rsidRDefault="00641758">
            <w:pPr>
              <w:rPr>
                <w:rFonts w:ascii="Arial" w:hAnsi="Arial"/>
                <w:sz w:val="20"/>
              </w:rPr>
            </w:pPr>
          </w:p>
        </w:tc>
      </w:tr>
      <w:tr w:rsidR="00641758">
        <w:tc>
          <w:tcPr>
            <w:tcW w:w="3600" w:type="dxa"/>
            <w:gridSpan w:val="3"/>
          </w:tcPr>
          <w:p w:rsidR="00641758" w:rsidRDefault="00641758" w:rsidP="008C1E3A">
            <w:pPr>
              <w:spacing w:before="6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Verantwortlich:</w:t>
            </w:r>
            <w:r w:rsidR="000803D8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4860" w:type="dxa"/>
          </w:tcPr>
          <w:p w:rsidR="00641758" w:rsidRDefault="00641758" w:rsidP="008C1E3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Arbeitsplatz:</w:t>
            </w:r>
            <w:r w:rsidR="007655E7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800" w:type="dxa"/>
            <w:gridSpan w:val="3"/>
          </w:tcPr>
          <w:p w:rsidR="00641758" w:rsidRDefault="00641758" w:rsidP="008C1E3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Stand:</w:t>
            </w:r>
            <w:r w:rsidR="00E961FF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6739B5" w:rsidTr="00CA3C20">
        <w:tc>
          <w:tcPr>
            <w:tcW w:w="3600" w:type="dxa"/>
            <w:gridSpan w:val="3"/>
            <w:tcBorders>
              <w:bottom w:val="nil"/>
            </w:tcBorders>
          </w:tcPr>
          <w:p w:rsidR="006739B5" w:rsidRDefault="006739B5">
            <w:pPr>
              <w:spacing w:before="6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Unterschrift:</w:t>
            </w:r>
          </w:p>
        </w:tc>
        <w:tc>
          <w:tcPr>
            <w:tcW w:w="6660" w:type="dxa"/>
            <w:gridSpan w:val="4"/>
            <w:tcBorders>
              <w:bottom w:val="nil"/>
            </w:tcBorders>
          </w:tcPr>
          <w:p w:rsidR="006739B5" w:rsidRDefault="006739B5" w:rsidP="004830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Tätigkeit: </w:t>
            </w:r>
          </w:p>
        </w:tc>
      </w:tr>
      <w:tr w:rsidR="00641758">
        <w:tc>
          <w:tcPr>
            <w:tcW w:w="10260" w:type="dxa"/>
            <w:gridSpan w:val="7"/>
            <w:tcBorders>
              <w:top w:val="nil"/>
              <w:bottom w:val="nil"/>
            </w:tcBorders>
            <w:shd w:val="clear" w:color="auto" w:fill="0000FF"/>
          </w:tcPr>
          <w:p w:rsidR="00641758" w:rsidRPr="00AC12EC" w:rsidRDefault="006C414B" w:rsidP="00FE1192">
            <w:pPr>
              <w:pStyle w:val="berschrift2"/>
              <w:tabs>
                <w:tab w:val="left" w:pos="1680"/>
                <w:tab w:val="center" w:pos="5060"/>
                <w:tab w:val="left" w:pos="7860"/>
              </w:tabs>
              <w:spacing w:before="40" w:after="40"/>
              <w:jc w:val="left"/>
              <w:rPr>
                <w:spacing w:val="28"/>
              </w:rPr>
            </w:pPr>
            <w:r>
              <w:tab/>
            </w:r>
            <w:r>
              <w:tab/>
            </w:r>
            <w:r w:rsidR="00FE1192">
              <w:rPr>
                <w:spacing w:val="28"/>
              </w:rPr>
              <w:t>ANWENDUNGSBEREICH</w:t>
            </w:r>
            <w:r w:rsidR="0039115E">
              <w:rPr>
                <w:spacing w:val="28"/>
              </w:rPr>
              <w:t xml:space="preserve"> </w:t>
            </w:r>
          </w:p>
        </w:tc>
      </w:tr>
      <w:tr w:rsidR="00641758" w:rsidTr="008C1E3A">
        <w:trPr>
          <w:trHeight w:val="669"/>
        </w:trPr>
        <w:tc>
          <w:tcPr>
            <w:tcW w:w="180" w:type="dxa"/>
            <w:tcBorders>
              <w:top w:val="nil"/>
              <w:bottom w:val="nil"/>
            </w:tcBorders>
          </w:tcPr>
          <w:p w:rsidR="00641758" w:rsidRDefault="00641758">
            <w:pPr>
              <w:rPr>
                <w:rFonts w:ascii="Arial" w:hAnsi="Arial"/>
                <w:sz w:val="20"/>
              </w:rPr>
            </w:pPr>
          </w:p>
        </w:tc>
        <w:tc>
          <w:tcPr>
            <w:tcW w:w="9720" w:type="dxa"/>
            <w:gridSpan w:val="4"/>
            <w:tcBorders>
              <w:top w:val="nil"/>
              <w:bottom w:val="nil"/>
            </w:tcBorders>
          </w:tcPr>
          <w:p w:rsidR="00641758" w:rsidRDefault="0048303F" w:rsidP="007740B2">
            <w:pPr>
              <w:pStyle w:val="berschrift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GERÄT</w:t>
            </w:r>
          </w:p>
          <w:p w:rsidR="00B11B30" w:rsidRPr="008C1E3A" w:rsidRDefault="008C1E3A" w:rsidP="008C1E3A">
            <w:pPr>
              <w:jc w:val="center"/>
              <w:rPr>
                <w:rFonts w:ascii="Arial" w:hAnsi="Arial" w:cs="Arial"/>
              </w:rPr>
            </w:pPr>
            <w:r w:rsidRPr="008C1E3A">
              <w:rPr>
                <w:rFonts w:ascii="Arial" w:hAnsi="Arial" w:cs="Arial"/>
              </w:rPr>
              <w:t>Typ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</w:tcPr>
          <w:p w:rsidR="00641758" w:rsidRDefault="00641758">
            <w:pPr>
              <w:rPr>
                <w:rFonts w:ascii="Arial" w:hAnsi="Arial"/>
                <w:sz w:val="20"/>
              </w:rPr>
            </w:pPr>
          </w:p>
        </w:tc>
      </w:tr>
      <w:tr w:rsidR="00641758">
        <w:tc>
          <w:tcPr>
            <w:tcW w:w="10260" w:type="dxa"/>
            <w:gridSpan w:val="7"/>
            <w:tcBorders>
              <w:top w:val="nil"/>
              <w:bottom w:val="nil"/>
            </w:tcBorders>
            <w:shd w:val="clear" w:color="auto" w:fill="0000FF"/>
          </w:tcPr>
          <w:p w:rsidR="00641758" w:rsidRPr="00AC12EC" w:rsidRDefault="00641758">
            <w:pPr>
              <w:pStyle w:val="berschrift2"/>
              <w:spacing w:before="40" w:after="40"/>
              <w:rPr>
                <w:caps/>
                <w:spacing w:val="28"/>
              </w:rPr>
            </w:pPr>
            <w:r w:rsidRPr="00AC12EC">
              <w:rPr>
                <w:caps/>
                <w:spacing w:val="28"/>
              </w:rPr>
              <w:t>Gefahren für Mensch und Umwelt</w:t>
            </w:r>
          </w:p>
        </w:tc>
      </w:tr>
      <w:tr w:rsidR="00641758" w:rsidTr="00EF511C">
        <w:trPr>
          <w:trHeight w:val="1465"/>
        </w:trPr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641758" w:rsidRPr="00E72C56" w:rsidRDefault="008C1E3A" w:rsidP="00E72C56">
            <w:pPr>
              <w:rPr>
                <w:rFonts w:ascii="Arial" w:hAnsi="Arial"/>
                <w:sz w:val="20"/>
              </w:rPr>
            </w:pPr>
            <w:r w:rsidRPr="00461350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C6A738A" wp14:editId="7ADF54D0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8890</wp:posOffset>
                  </wp:positionV>
                  <wp:extent cx="720000" cy="630000"/>
                  <wp:effectExtent l="0" t="0" r="4445" b="0"/>
                  <wp:wrapNone/>
                  <wp:docPr id="1" name="Grafik 1" descr="S:\Gefahrstoffe &amp; Labore\Piktogramme\WZ_W012_elektrische_Spannu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Gefahrstoffe &amp; Labore\Piktogramme\WZ_W012_elektrische_Spannu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0" w:type="dxa"/>
            <w:gridSpan w:val="3"/>
            <w:tcBorders>
              <w:top w:val="nil"/>
              <w:bottom w:val="nil"/>
            </w:tcBorders>
          </w:tcPr>
          <w:p w:rsidR="00641758" w:rsidRPr="00D031B2" w:rsidRDefault="00641758" w:rsidP="00D031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</w:tcPr>
          <w:p w:rsidR="00641758" w:rsidRDefault="00641758">
            <w:pPr>
              <w:rPr>
                <w:rFonts w:ascii="Arial" w:hAnsi="Arial"/>
                <w:sz w:val="20"/>
              </w:rPr>
            </w:pPr>
          </w:p>
        </w:tc>
      </w:tr>
      <w:tr w:rsidR="00641758">
        <w:tc>
          <w:tcPr>
            <w:tcW w:w="10260" w:type="dxa"/>
            <w:gridSpan w:val="7"/>
            <w:tcBorders>
              <w:top w:val="nil"/>
              <w:bottom w:val="nil"/>
            </w:tcBorders>
            <w:shd w:val="clear" w:color="auto" w:fill="0000FF"/>
          </w:tcPr>
          <w:p w:rsidR="00641758" w:rsidRPr="00AC12EC" w:rsidRDefault="00641758">
            <w:pPr>
              <w:pStyle w:val="berschrift2"/>
              <w:spacing w:before="40" w:after="40"/>
              <w:rPr>
                <w:caps/>
                <w:spacing w:val="28"/>
              </w:rPr>
            </w:pPr>
            <w:r w:rsidRPr="00AC12EC">
              <w:rPr>
                <w:spacing w:val="28"/>
              </w:rPr>
              <w:t>SCHUTZMASSNAHMEN UND VERHALTENSREGELN</w:t>
            </w:r>
          </w:p>
        </w:tc>
      </w:tr>
      <w:tr w:rsidR="00641758" w:rsidTr="008C1E3A">
        <w:trPr>
          <w:trHeight w:val="4905"/>
        </w:trPr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907726" w:rsidRPr="008C483A" w:rsidRDefault="00907726" w:rsidP="008C483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820" w:type="dxa"/>
            <w:gridSpan w:val="4"/>
            <w:tcBorders>
              <w:top w:val="nil"/>
              <w:bottom w:val="nil"/>
            </w:tcBorders>
          </w:tcPr>
          <w:p w:rsidR="00680201" w:rsidRPr="007740B2" w:rsidRDefault="00680201" w:rsidP="00CA6401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641758" w:rsidRPr="00907726" w:rsidRDefault="00641758" w:rsidP="00907726">
            <w:pPr>
              <w:rPr>
                <w:rFonts w:ascii="Arial" w:hAnsi="Arial"/>
                <w:sz w:val="20"/>
              </w:rPr>
            </w:pPr>
          </w:p>
        </w:tc>
      </w:tr>
      <w:tr w:rsidR="00641758">
        <w:trPr>
          <w:cantSplit/>
        </w:trPr>
        <w:tc>
          <w:tcPr>
            <w:tcW w:w="10260" w:type="dxa"/>
            <w:gridSpan w:val="7"/>
            <w:tcBorders>
              <w:top w:val="nil"/>
              <w:bottom w:val="nil"/>
            </w:tcBorders>
            <w:shd w:val="clear" w:color="auto" w:fill="0000FF"/>
          </w:tcPr>
          <w:p w:rsidR="00641758" w:rsidRPr="00AC12EC" w:rsidRDefault="00641758">
            <w:pPr>
              <w:pStyle w:val="berschrift2"/>
              <w:spacing w:before="40" w:after="40"/>
              <w:rPr>
                <w:caps/>
                <w:spacing w:val="28"/>
              </w:rPr>
            </w:pPr>
            <w:r w:rsidRPr="00AC12EC">
              <w:rPr>
                <w:spacing w:val="28"/>
              </w:rPr>
              <w:t>VERHALTEN IM GEFAHR</w:t>
            </w:r>
            <w:r w:rsidR="00E72C56" w:rsidRPr="00AC12EC">
              <w:rPr>
                <w:spacing w:val="28"/>
              </w:rPr>
              <w:t>EN</w:t>
            </w:r>
            <w:r w:rsidRPr="00AC12EC">
              <w:rPr>
                <w:spacing w:val="28"/>
              </w:rPr>
              <w:t>FALL</w:t>
            </w:r>
          </w:p>
        </w:tc>
      </w:tr>
      <w:tr w:rsidR="00641758" w:rsidTr="008C1E3A">
        <w:trPr>
          <w:trHeight w:val="1499"/>
        </w:trPr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530D76" w:rsidRPr="00207193" w:rsidRDefault="008C1E3A" w:rsidP="00EF511C">
            <w:pPr>
              <w:rPr>
                <w:rFonts w:ascii="Arial" w:hAnsi="Arial"/>
                <w:sz w:val="20"/>
              </w:rPr>
            </w:pPr>
            <w:r>
              <w:rPr>
                <w:noProof/>
                <w:spacing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56B5A0F" wp14:editId="726AD1E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2540</wp:posOffset>
                      </wp:positionV>
                      <wp:extent cx="707390" cy="906780"/>
                      <wp:effectExtent l="0" t="0" r="0" b="7620"/>
                      <wp:wrapNone/>
                      <wp:docPr id="22" name="Gruppieren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7390" cy="906780"/>
                                <a:chOff x="0" y="0"/>
                                <a:chExt cx="707390" cy="906963"/>
                              </a:xfrm>
                            </wpg:grpSpPr>
                            <wps:wsp>
                              <wps:cNvPr id="21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854" y="715616"/>
                                  <a:ext cx="648000" cy="1913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C1E3A" w:rsidRPr="00626AE3" w:rsidRDefault="008C1E3A" w:rsidP="008C1E3A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626AE3">
                                      <w:rPr>
                                        <w:sz w:val="18"/>
                                      </w:rPr>
                                      <w:t>CO</w:t>
                                    </w:r>
                                    <w:r w:rsidRPr="00626AE3">
                                      <w:rPr>
                                        <w:sz w:val="18"/>
                                        <w:vertAlign w:val="subscript"/>
                                      </w:rPr>
                                      <w:t>2</w:t>
                                    </w:r>
                                    <w:r w:rsidRPr="00626AE3">
                                      <w:rPr>
                                        <w:sz w:val="18"/>
                                      </w:rPr>
                                      <w:t xml:space="preserve"> (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Typ</w:t>
                                    </w:r>
                                    <w:r w:rsidRPr="00626AE3">
                                      <w:rPr>
                                        <w:sz w:val="18"/>
                                      </w:rPr>
                                      <w:t xml:space="preserve"> B)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" name="Grafik 18" descr="S:\Gefahrstoffe &amp; Labore\Piktogramme\BS_F001_Feuerlöscher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7390" cy="707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6B5A0F" id="Gruppieren 22" o:spid="_x0000_s1026" style="position:absolute;margin-left:.25pt;margin-top:.2pt;width:55.7pt;height:71.4pt;z-index:251659264;mso-height-relative:margin" coordsize="7073,9069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feld 2" o:spid="_x0000_s1027" type="#_x0000_t202" style="position:absolute;left:238;top:7156;width:6480;height:1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7eMMA&#10;AADbAAAADwAAAGRycy9kb3ducmV2LnhtbESPT4vCMBTE7wt+h/AEL8ua2oMs1SjrP/CgB6t4fjRv&#10;27LNS0mird/eCMIeh5n5DTNf9qYRd3K+tqxgMk5AEBdW11wquJx3X98gfEDW2FgmBQ/ysFwMPuaY&#10;advxie55KEWEsM9QQRVCm0npi4oM+rFtiaP3a53BEKUrpXbYRbhpZJokU2mw5rhQYUvrioq//GYU&#10;TDfu1p14/bm5bA94bMv0unpclRoN+58ZiEB9+A+/23utIJ3A60v8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K7eMMAAADbAAAADwAAAAAAAAAAAAAAAACYAgAAZHJzL2Rv&#10;d25yZXYueG1sUEsFBgAAAAAEAAQA9QAAAIgDAAAAAA==&#10;" stroked="f">
                        <v:textbox inset="0,0,0,0">
                          <w:txbxContent>
                            <w:p w:rsidR="008C1E3A" w:rsidRPr="00626AE3" w:rsidRDefault="008C1E3A" w:rsidP="008C1E3A">
                              <w:pPr>
                                <w:rPr>
                                  <w:sz w:val="18"/>
                                </w:rPr>
                              </w:pPr>
                              <w:r w:rsidRPr="00626AE3">
                                <w:rPr>
                                  <w:sz w:val="18"/>
                                </w:rPr>
                                <w:t>CO</w:t>
                              </w:r>
                              <w:r w:rsidRPr="00626AE3">
                                <w:rPr>
                                  <w:sz w:val="18"/>
                                  <w:vertAlign w:val="subscript"/>
                                </w:rPr>
                                <w:t>2</w:t>
                              </w:r>
                              <w:r w:rsidRPr="00626AE3">
                                <w:rPr>
                                  <w:sz w:val="18"/>
                                </w:rPr>
                                <w:t xml:space="preserve"> (</w:t>
                              </w:r>
                              <w:r>
                                <w:rPr>
                                  <w:sz w:val="18"/>
                                </w:rPr>
                                <w:t>Typ</w:t>
                              </w:r>
                              <w:r w:rsidRPr="00626AE3">
                                <w:rPr>
                                  <w:sz w:val="18"/>
                                </w:rPr>
                                <w:t xml:space="preserve"> B)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18" o:spid="_x0000_s1028" type="#_x0000_t75" style="position:absolute;width:7073;height:7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BG4bEAAAA2wAAAA8AAABkcnMvZG93bnJldi54bWxEj0FrwkAQhe9C/8Myhd7MRikiqauIUBB6&#10;KGpAehuyY5KanQ3ZdY3/3jkUepvhvXnvm9VmdJ1KNITWs4FZloMirrxtuTZQnj6nS1AhIlvsPJOB&#10;BwXYrF8mKyysv/OB0jHWSkI4FGigibEvtA5VQw5D5nti0S5+cBhlHWptB7xLuOv0PM8X2mHL0tBg&#10;T7uGquvx5gx8zcufS/rdLb5TetDsus3P+r005u113H6AijTGf/Pf9d4KvsDKLzKAXj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/BG4bEAAAA2wAAAA8AAAAAAAAAAAAAAAAA&#10;nwIAAGRycy9kb3ducmV2LnhtbFBLBQYAAAAABAAEAPcAAACQAwAAAAA=&#10;">
                        <v:imagedata r:id="rId6" o:title="BS_F001_Feuerlöscher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8640" w:type="dxa"/>
            <w:gridSpan w:val="3"/>
            <w:tcBorders>
              <w:top w:val="nil"/>
              <w:bottom w:val="nil"/>
            </w:tcBorders>
          </w:tcPr>
          <w:p w:rsidR="008C1E3A" w:rsidRDefault="008C1E3A" w:rsidP="008C1E3A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Ruhe bewahren!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>Mitarbeiter warnen! Bereichsverantwortlichen informieren!</w:t>
            </w:r>
          </w:p>
          <w:p w:rsidR="008C1E3A" w:rsidRPr="00B072F9" w:rsidRDefault="008C1E3A" w:rsidP="008C1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Unbeteiligte warnen, Verletzten erste Hilfe leisten.</w:t>
            </w:r>
          </w:p>
          <w:p w:rsidR="008C1E3A" w:rsidRDefault="008C1E3A" w:rsidP="008C1E3A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Brandfall: Feuerwehr über 112 rufen! Zentralwarte unter 55112 informieren!</w:t>
            </w:r>
          </w:p>
          <w:p w:rsidR="00FA6144" w:rsidRPr="008C1E3A" w:rsidRDefault="008C1E3A" w:rsidP="00FA6144">
            <w:pPr>
              <w:rPr>
                <w:rFonts w:ascii="Arial" w:hAnsi="Arial" w:cs="Arial"/>
                <w:sz w:val="21"/>
                <w:szCs w:val="21"/>
              </w:rPr>
            </w:pPr>
            <w:r w:rsidRPr="000F31AF">
              <w:rPr>
                <w:rFonts w:ascii="Arial" w:hAnsi="Arial" w:cs="Arial"/>
                <w:sz w:val="21"/>
                <w:szCs w:val="21"/>
              </w:rPr>
              <w:t xml:space="preserve">Brand mit </w:t>
            </w:r>
            <w:r>
              <w:rPr>
                <w:rFonts w:ascii="Arial" w:hAnsi="Arial" w:cs="Arial"/>
                <w:sz w:val="21"/>
                <w:szCs w:val="21"/>
              </w:rPr>
              <w:t xml:space="preserve">… </w:t>
            </w:r>
            <w:r w:rsidRPr="000F31AF">
              <w:rPr>
                <w:rFonts w:ascii="Arial" w:hAnsi="Arial" w:cs="Arial"/>
                <w:sz w:val="21"/>
                <w:szCs w:val="21"/>
              </w:rPr>
              <w:t xml:space="preserve">bekämpfen! 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</w:tcPr>
          <w:p w:rsidR="00641758" w:rsidRDefault="00641758">
            <w:pPr>
              <w:rPr>
                <w:rFonts w:ascii="Arial" w:hAnsi="Arial"/>
                <w:sz w:val="20"/>
              </w:rPr>
            </w:pPr>
          </w:p>
        </w:tc>
      </w:tr>
      <w:tr w:rsidR="00641758">
        <w:trPr>
          <w:cantSplit/>
        </w:trPr>
        <w:tc>
          <w:tcPr>
            <w:tcW w:w="10260" w:type="dxa"/>
            <w:gridSpan w:val="7"/>
            <w:tcBorders>
              <w:top w:val="nil"/>
              <w:bottom w:val="nil"/>
            </w:tcBorders>
            <w:shd w:val="clear" w:color="auto" w:fill="0000FF"/>
          </w:tcPr>
          <w:p w:rsidR="00641758" w:rsidRPr="00AC12EC" w:rsidRDefault="00641758">
            <w:pPr>
              <w:pStyle w:val="berschrift2"/>
              <w:spacing w:before="40" w:after="40"/>
              <w:rPr>
                <w:caps/>
                <w:spacing w:val="28"/>
              </w:rPr>
            </w:pPr>
            <w:r w:rsidRPr="00AC12EC">
              <w:rPr>
                <w:caps/>
                <w:spacing w:val="28"/>
              </w:rPr>
              <w:t>Erste Hilfe</w:t>
            </w:r>
          </w:p>
        </w:tc>
      </w:tr>
      <w:tr w:rsidR="008C1E3A" w:rsidTr="00310E6A">
        <w:trPr>
          <w:trHeight w:val="1217"/>
        </w:trPr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8C1E3A" w:rsidRPr="001E37B9" w:rsidRDefault="008C1E3A" w:rsidP="008C1E3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 wp14:anchorId="0B332FC3" wp14:editId="45BBF5CD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647700" cy="647700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0" w:type="dxa"/>
            <w:gridSpan w:val="5"/>
            <w:tcBorders>
              <w:top w:val="nil"/>
              <w:bottom w:val="nil"/>
            </w:tcBorders>
          </w:tcPr>
          <w:p w:rsidR="008C1E3A" w:rsidRPr="00AA3A4E" w:rsidRDefault="008C1E3A" w:rsidP="008C1E3A">
            <w:pPr>
              <w:rPr>
                <w:rFonts w:ascii="Arial" w:hAnsi="Arial"/>
                <w:b/>
                <w:sz w:val="21"/>
                <w:szCs w:val="21"/>
              </w:rPr>
            </w:pPr>
            <w:r w:rsidRPr="00AA3A4E">
              <w:rPr>
                <w:rFonts w:ascii="Arial" w:hAnsi="Arial"/>
                <w:b/>
                <w:sz w:val="21"/>
                <w:szCs w:val="21"/>
              </w:rPr>
              <w:t xml:space="preserve">Notarzttelefon: </w:t>
            </w:r>
            <w:r w:rsidRPr="00AA3A4E">
              <w:rPr>
                <w:rFonts w:ascii="Arial" w:hAnsi="Arial"/>
                <w:sz w:val="21"/>
                <w:szCs w:val="21"/>
              </w:rPr>
              <w:t>112 (von jedem Telefon möglich!), ebenfalls 55112 verständigen</w:t>
            </w:r>
          </w:p>
          <w:p w:rsidR="008C1E3A" w:rsidRPr="00AA3A4E" w:rsidRDefault="008C1E3A" w:rsidP="008C1E3A">
            <w:pPr>
              <w:rPr>
                <w:rFonts w:ascii="Arial" w:hAnsi="Arial"/>
                <w:sz w:val="21"/>
                <w:szCs w:val="21"/>
              </w:rPr>
            </w:pPr>
            <w:r w:rsidRPr="00AA3A4E">
              <w:rPr>
                <w:rFonts w:ascii="Arial" w:hAnsi="Arial"/>
                <w:b/>
                <w:sz w:val="21"/>
                <w:szCs w:val="21"/>
              </w:rPr>
              <w:t>Ersthelfer/In:</w:t>
            </w:r>
            <w:r w:rsidRPr="00AA3A4E">
              <w:rPr>
                <w:rFonts w:ascii="Arial" w:hAnsi="Arial"/>
                <w:sz w:val="21"/>
                <w:szCs w:val="21"/>
              </w:rPr>
              <w:t xml:space="preserve"> </w:t>
            </w:r>
          </w:p>
          <w:p w:rsidR="008C1E3A" w:rsidRPr="00AA3A4E" w:rsidRDefault="008C1E3A" w:rsidP="008C1E3A">
            <w:pPr>
              <w:rPr>
                <w:rFonts w:ascii="Arial" w:hAnsi="Arial"/>
                <w:sz w:val="21"/>
                <w:szCs w:val="21"/>
              </w:rPr>
            </w:pPr>
            <w:r w:rsidRPr="00AA3A4E">
              <w:rPr>
                <w:rFonts w:ascii="Arial" w:hAnsi="Arial"/>
                <w:sz w:val="21"/>
                <w:szCs w:val="21"/>
              </w:rPr>
              <w:t>Strom abschalten! Auf Selbstschutz achten! Verletzte Person betreuen!</w:t>
            </w:r>
          </w:p>
          <w:p w:rsidR="008C1E3A" w:rsidRPr="00AA3A4E" w:rsidRDefault="008C1E3A" w:rsidP="008C1E3A">
            <w:pPr>
              <w:rPr>
                <w:rFonts w:ascii="Arial" w:hAnsi="Arial"/>
                <w:sz w:val="21"/>
                <w:szCs w:val="21"/>
              </w:rPr>
            </w:pPr>
            <w:r w:rsidRPr="00AA3A4E">
              <w:rPr>
                <w:rFonts w:ascii="Arial" w:hAnsi="Arial"/>
                <w:sz w:val="21"/>
                <w:szCs w:val="21"/>
              </w:rPr>
              <w:t>Auch bei anscheinend folgenlosem Stromschlag Arzt aufsuchen!</w:t>
            </w:r>
          </w:p>
        </w:tc>
      </w:tr>
      <w:tr w:rsidR="008C1E3A">
        <w:trPr>
          <w:cantSplit/>
        </w:trPr>
        <w:tc>
          <w:tcPr>
            <w:tcW w:w="10260" w:type="dxa"/>
            <w:gridSpan w:val="7"/>
            <w:tcBorders>
              <w:top w:val="nil"/>
              <w:bottom w:val="nil"/>
            </w:tcBorders>
            <w:shd w:val="clear" w:color="auto" w:fill="0000FF"/>
          </w:tcPr>
          <w:p w:rsidR="008C1E3A" w:rsidRPr="00AC12EC" w:rsidRDefault="008C1E3A" w:rsidP="008C1E3A">
            <w:pPr>
              <w:pStyle w:val="berschrift2"/>
              <w:spacing w:before="40" w:after="40"/>
              <w:rPr>
                <w:caps/>
                <w:spacing w:val="28"/>
              </w:rPr>
            </w:pPr>
            <w:r>
              <w:rPr>
                <w:caps/>
                <w:spacing w:val="28"/>
              </w:rPr>
              <w:t>WARTUNG -</w:t>
            </w:r>
            <w:r w:rsidRPr="00AC12EC">
              <w:rPr>
                <w:caps/>
                <w:spacing w:val="28"/>
              </w:rPr>
              <w:t xml:space="preserve"> Entsorgung</w:t>
            </w:r>
          </w:p>
        </w:tc>
      </w:tr>
      <w:tr w:rsidR="008C1E3A" w:rsidTr="00310E6A">
        <w:trPr>
          <w:trHeight w:val="901"/>
        </w:trPr>
        <w:tc>
          <w:tcPr>
            <w:tcW w:w="1260" w:type="dxa"/>
            <w:gridSpan w:val="2"/>
            <w:tcBorders>
              <w:top w:val="nil"/>
            </w:tcBorders>
          </w:tcPr>
          <w:p w:rsidR="008C1E3A" w:rsidRDefault="008C1E3A" w:rsidP="008C1E3A">
            <w:pPr>
              <w:rPr>
                <w:rFonts w:ascii="Arial" w:hAnsi="Arial"/>
                <w:sz w:val="20"/>
              </w:rPr>
            </w:pPr>
          </w:p>
        </w:tc>
        <w:tc>
          <w:tcPr>
            <w:tcW w:w="9000" w:type="dxa"/>
            <w:gridSpan w:val="5"/>
            <w:tcBorders>
              <w:top w:val="nil"/>
            </w:tcBorders>
          </w:tcPr>
          <w:p w:rsidR="008C1E3A" w:rsidRDefault="008C1E3A" w:rsidP="008C1E3A">
            <w:pPr>
              <w:rPr>
                <w:rFonts w:ascii="Arial" w:hAnsi="Arial"/>
                <w:sz w:val="20"/>
              </w:rPr>
            </w:pPr>
          </w:p>
        </w:tc>
      </w:tr>
    </w:tbl>
    <w:p w:rsidR="00641758" w:rsidRDefault="00641758" w:rsidP="00310E6A"/>
    <w:sectPr w:rsidR="00641758" w:rsidSect="00624137">
      <w:pgSz w:w="11906" w:h="16838"/>
      <w:pgMar w:top="851" w:right="1418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57"/>
    <w:rsid w:val="000279B9"/>
    <w:rsid w:val="00054D20"/>
    <w:rsid w:val="000803D8"/>
    <w:rsid w:val="000F7F17"/>
    <w:rsid w:val="001150B0"/>
    <w:rsid w:val="001215F6"/>
    <w:rsid w:val="001432BA"/>
    <w:rsid w:val="001477D9"/>
    <w:rsid w:val="001A0287"/>
    <w:rsid w:val="001E37B9"/>
    <w:rsid w:val="002039D2"/>
    <w:rsid w:val="00207193"/>
    <w:rsid w:val="00212E27"/>
    <w:rsid w:val="00241CC8"/>
    <w:rsid w:val="002609BB"/>
    <w:rsid w:val="00263528"/>
    <w:rsid w:val="002735F1"/>
    <w:rsid w:val="002C2557"/>
    <w:rsid w:val="00301DF5"/>
    <w:rsid w:val="00310E6A"/>
    <w:rsid w:val="0031759F"/>
    <w:rsid w:val="00355F8B"/>
    <w:rsid w:val="0039115E"/>
    <w:rsid w:val="003A703F"/>
    <w:rsid w:val="003C1B02"/>
    <w:rsid w:val="004737B0"/>
    <w:rsid w:val="00474117"/>
    <w:rsid w:val="0048303F"/>
    <w:rsid w:val="004A1D44"/>
    <w:rsid w:val="004B31D6"/>
    <w:rsid w:val="00530D76"/>
    <w:rsid w:val="00543C6E"/>
    <w:rsid w:val="00543DBC"/>
    <w:rsid w:val="00624137"/>
    <w:rsid w:val="00641758"/>
    <w:rsid w:val="0067190C"/>
    <w:rsid w:val="006739B5"/>
    <w:rsid w:val="00680201"/>
    <w:rsid w:val="006A2044"/>
    <w:rsid w:val="006C414B"/>
    <w:rsid w:val="0071212C"/>
    <w:rsid w:val="007329D1"/>
    <w:rsid w:val="00757033"/>
    <w:rsid w:val="007655E7"/>
    <w:rsid w:val="007740B2"/>
    <w:rsid w:val="00796DD1"/>
    <w:rsid w:val="007B26BD"/>
    <w:rsid w:val="007D2D58"/>
    <w:rsid w:val="00810B2A"/>
    <w:rsid w:val="008C1E3A"/>
    <w:rsid w:val="008C483A"/>
    <w:rsid w:val="008C59C5"/>
    <w:rsid w:val="00907726"/>
    <w:rsid w:val="00922047"/>
    <w:rsid w:val="00933769"/>
    <w:rsid w:val="00A13575"/>
    <w:rsid w:val="00A55D29"/>
    <w:rsid w:val="00AC12EC"/>
    <w:rsid w:val="00B11B30"/>
    <w:rsid w:val="00B6222C"/>
    <w:rsid w:val="00B94D0E"/>
    <w:rsid w:val="00BA44ED"/>
    <w:rsid w:val="00C448BA"/>
    <w:rsid w:val="00CA3C20"/>
    <w:rsid w:val="00CA6401"/>
    <w:rsid w:val="00CE01E4"/>
    <w:rsid w:val="00D031B2"/>
    <w:rsid w:val="00D46672"/>
    <w:rsid w:val="00DA0B4D"/>
    <w:rsid w:val="00DA467C"/>
    <w:rsid w:val="00DB56E6"/>
    <w:rsid w:val="00E458D6"/>
    <w:rsid w:val="00E72C56"/>
    <w:rsid w:val="00E961FF"/>
    <w:rsid w:val="00EA409F"/>
    <w:rsid w:val="00EB0AA9"/>
    <w:rsid w:val="00EC4EFC"/>
    <w:rsid w:val="00EC7527"/>
    <w:rsid w:val="00ED2079"/>
    <w:rsid w:val="00EF511C"/>
    <w:rsid w:val="00F713CB"/>
    <w:rsid w:val="00F92D10"/>
    <w:rsid w:val="00F94E30"/>
    <w:rsid w:val="00FA6144"/>
    <w:rsid w:val="00FC520E"/>
    <w:rsid w:val="00FE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660DC-F0D0-43F5-B458-B3A7D83D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color w:val="FFFFF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sid w:val="00D031B2"/>
    <w:pPr>
      <w:jc w:val="center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Betriebsanweisung</vt:lpstr>
    </vt:vector>
  </TitlesOfParts>
  <Company>FU Berlin FB IMP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Betriebsanweisung</dc:title>
  <dc:subject/>
  <dc:creator>Zentrum für Umwelt und Energie der HWK Düsseldorf</dc:creator>
  <cp:keywords/>
  <cp:lastModifiedBy>Göpfert, Annegret</cp:lastModifiedBy>
  <cp:revision>2</cp:revision>
  <cp:lastPrinted>2007-05-11T14:32:00Z</cp:lastPrinted>
  <dcterms:created xsi:type="dcterms:W3CDTF">2016-07-19T13:09:00Z</dcterms:created>
  <dcterms:modified xsi:type="dcterms:W3CDTF">2016-07-19T13:09:00Z</dcterms:modified>
</cp:coreProperties>
</file>