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90" w:type="dxa"/>
        <w:tblBorders>
          <w:top w:val="single" w:sz="48" w:space="0" w:color="34952F"/>
          <w:left w:val="single" w:sz="48" w:space="0" w:color="34952F"/>
          <w:bottom w:val="single" w:sz="48" w:space="0" w:color="34952F"/>
          <w:right w:val="single" w:sz="48" w:space="0" w:color="34952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2340"/>
        <w:gridCol w:w="4860"/>
        <w:gridCol w:w="1440"/>
        <w:gridCol w:w="180"/>
        <w:gridCol w:w="180"/>
      </w:tblGrid>
      <w:tr w:rsidR="00641758" w:rsidTr="00B83DBC">
        <w:tc>
          <w:tcPr>
            <w:tcW w:w="3600" w:type="dxa"/>
            <w:gridSpan w:val="3"/>
          </w:tcPr>
          <w:p w:rsidR="00641758" w:rsidRPr="00E961FF" w:rsidRDefault="007329D1" w:rsidP="00E961FF">
            <w:pPr>
              <w:pStyle w:val="berschrift1"/>
              <w:rPr>
                <w:sz w:val="20"/>
              </w:rPr>
            </w:pPr>
            <w:r w:rsidRPr="00E961FF">
              <w:rPr>
                <w:sz w:val="28"/>
              </w:rPr>
              <w:t>Freie Universität Berlin</w:t>
            </w:r>
          </w:p>
        </w:tc>
        <w:tc>
          <w:tcPr>
            <w:tcW w:w="4860" w:type="dxa"/>
          </w:tcPr>
          <w:p w:rsidR="00641758" w:rsidRDefault="00641758">
            <w:pPr>
              <w:pStyle w:val="berschrift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Betriebsanweisung</w:t>
            </w:r>
          </w:p>
        </w:tc>
        <w:tc>
          <w:tcPr>
            <w:tcW w:w="1800" w:type="dxa"/>
            <w:gridSpan w:val="3"/>
          </w:tcPr>
          <w:p w:rsidR="00641758" w:rsidRDefault="00641758" w:rsidP="000D4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  <w:r w:rsidR="0048303F">
              <w:rPr>
                <w:rFonts w:ascii="Arial" w:hAnsi="Arial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641758" w:rsidTr="007120A0">
        <w:trPr>
          <w:trHeight w:val="266"/>
        </w:trPr>
        <w:tc>
          <w:tcPr>
            <w:tcW w:w="3600" w:type="dxa"/>
            <w:gridSpan w:val="3"/>
          </w:tcPr>
          <w:p w:rsidR="00641758" w:rsidRDefault="006739B5" w:rsidP="006739B5">
            <w:pPr>
              <w:spacing w:before="60" w:after="12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Arnimallee</w:t>
            </w:r>
            <w:proofErr w:type="spellEnd"/>
            <w:r>
              <w:rPr>
                <w:rFonts w:ascii="Arial" w:hAnsi="Arial"/>
                <w:sz w:val="20"/>
              </w:rPr>
              <w:t xml:space="preserve"> 14, 14195 Berlin</w:t>
            </w:r>
          </w:p>
        </w:tc>
        <w:tc>
          <w:tcPr>
            <w:tcW w:w="4860" w:type="dxa"/>
          </w:tcPr>
          <w:p w:rsidR="00641758" w:rsidRDefault="00641758" w:rsidP="003416B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gemäß </w:t>
            </w:r>
            <w:r w:rsidR="003416B1">
              <w:rPr>
                <w:rFonts w:ascii="Arial" w:hAnsi="Arial"/>
                <w:sz w:val="20"/>
              </w:rPr>
              <w:t>GUV R</w:t>
            </w:r>
            <w:r w:rsidR="00B83DBC">
              <w:rPr>
                <w:rFonts w:ascii="Arial" w:hAnsi="Arial"/>
                <w:sz w:val="20"/>
              </w:rPr>
              <w:t xml:space="preserve"> 195 </w:t>
            </w:r>
          </w:p>
        </w:tc>
        <w:tc>
          <w:tcPr>
            <w:tcW w:w="1800" w:type="dxa"/>
            <w:gridSpan w:val="3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B83DBC">
        <w:tc>
          <w:tcPr>
            <w:tcW w:w="3600" w:type="dxa"/>
            <w:gridSpan w:val="3"/>
          </w:tcPr>
          <w:p w:rsidR="00641758" w:rsidRDefault="00641758" w:rsidP="000D4C21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Verantwortlich:</w:t>
            </w:r>
            <w:r w:rsidR="000803D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641758" w:rsidRDefault="00641758" w:rsidP="000D4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Arbeitsplatz:</w:t>
            </w:r>
            <w:r w:rsidR="006447BA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1800" w:type="dxa"/>
            <w:gridSpan w:val="3"/>
          </w:tcPr>
          <w:p w:rsidR="00641758" w:rsidRDefault="00641758" w:rsidP="000D4C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Stand:</w:t>
            </w:r>
            <w:r w:rsidR="00E961F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739B5" w:rsidTr="00B83DBC">
        <w:tc>
          <w:tcPr>
            <w:tcW w:w="3600" w:type="dxa"/>
            <w:gridSpan w:val="3"/>
          </w:tcPr>
          <w:p w:rsidR="006739B5" w:rsidRDefault="006739B5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Unterschrift:</w:t>
            </w:r>
          </w:p>
        </w:tc>
        <w:tc>
          <w:tcPr>
            <w:tcW w:w="6660" w:type="dxa"/>
            <w:gridSpan w:val="4"/>
          </w:tcPr>
          <w:p w:rsidR="006739B5" w:rsidRDefault="006739B5" w:rsidP="006447B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Tätigkeit: </w:t>
            </w:r>
          </w:p>
        </w:tc>
      </w:tr>
      <w:tr w:rsidR="00641758" w:rsidTr="00B83DBC">
        <w:tc>
          <w:tcPr>
            <w:tcW w:w="10260" w:type="dxa"/>
            <w:gridSpan w:val="7"/>
            <w:shd w:val="clear" w:color="auto" w:fill="34952F"/>
          </w:tcPr>
          <w:p w:rsidR="00641758" w:rsidRPr="00B83DBC" w:rsidRDefault="006C414B" w:rsidP="00B83DBC">
            <w:pPr>
              <w:pStyle w:val="berschrift2"/>
              <w:tabs>
                <w:tab w:val="left" w:pos="1680"/>
                <w:tab w:val="center" w:pos="5060"/>
                <w:tab w:val="left" w:pos="7860"/>
              </w:tabs>
              <w:spacing w:before="40" w:after="40"/>
              <w:jc w:val="left"/>
              <w:rPr>
                <w:spacing w:val="28"/>
              </w:rPr>
            </w:pPr>
            <w:r>
              <w:tab/>
            </w:r>
            <w:r>
              <w:tab/>
            </w:r>
            <w:r w:rsidR="00B83DBC" w:rsidRPr="00B83DBC">
              <w:rPr>
                <w:spacing w:val="28"/>
              </w:rPr>
              <w:t>ART DER PERSÖNLICHEN SCHUTZAUSRÜSTUNG</w:t>
            </w:r>
          </w:p>
        </w:tc>
      </w:tr>
      <w:tr w:rsidR="00641758" w:rsidTr="00B83DBC">
        <w:trPr>
          <w:trHeight w:val="477"/>
        </w:trPr>
        <w:tc>
          <w:tcPr>
            <w:tcW w:w="180" w:type="dxa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  <w:tc>
          <w:tcPr>
            <w:tcW w:w="9720" w:type="dxa"/>
            <w:gridSpan w:val="4"/>
          </w:tcPr>
          <w:p w:rsidR="00641758" w:rsidRDefault="00B83DBC" w:rsidP="007740B2">
            <w:pPr>
              <w:pStyle w:val="berschrift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Schutz</w:t>
            </w:r>
            <w:r w:rsidR="006447BA">
              <w:rPr>
                <w:sz w:val="32"/>
                <w:szCs w:val="32"/>
              </w:rPr>
              <w:t>ausrüstung</w:t>
            </w:r>
          </w:p>
          <w:p w:rsidR="00B11B30" w:rsidRPr="003416B1" w:rsidRDefault="006447BA" w:rsidP="00B11B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(spezielle Arten)</w:t>
            </w:r>
          </w:p>
        </w:tc>
        <w:tc>
          <w:tcPr>
            <w:tcW w:w="360" w:type="dxa"/>
            <w:gridSpan w:val="2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B83DBC">
        <w:tc>
          <w:tcPr>
            <w:tcW w:w="10260" w:type="dxa"/>
            <w:gridSpan w:val="7"/>
            <w:shd w:val="clear" w:color="auto" w:fill="34952F"/>
          </w:tcPr>
          <w:p w:rsidR="00641758" w:rsidRPr="00B83DBC" w:rsidRDefault="008443AB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caps/>
                <w:spacing w:val="28"/>
              </w:rPr>
              <w:t>SCHUTZZIELE</w:t>
            </w:r>
          </w:p>
        </w:tc>
      </w:tr>
      <w:tr w:rsidR="003416B1" w:rsidTr="00B83DBC">
        <w:trPr>
          <w:trHeight w:val="1465"/>
        </w:trPr>
        <w:tc>
          <w:tcPr>
            <w:tcW w:w="1260" w:type="dxa"/>
            <w:gridSpan w:val="2"/>
          </w:tcPr>
          <w:p w:rsidR="003416B1" w:rsidRPr="00E72C56" w:rsidRDefault="003416B1" w:rsidP="003416B1">
            <w:pPr>
              <w:rPr>
                <w:rFonts w:ascii="Arial" w:hAnsi="Arial"/>
                <w:sz w:val="20"/>
              </w:rPr>
            </w:pPr>
          </w:p>
        </w:tc>
        <w:tc>
          <w:tcPr>
            <w:tcW w:w="8640" w:type="dxa"/>
            <w:gridSpan w:val="3"/>
          </w:tcPr>
          <w:p w:rsidR="003416B1" w:rsidRDefault="003416B1" w:rsidP="003416B1">
            <w:pPr>
              <w:pStyle w:val="BA20-Feld0"/>
              <w:jc w:val="left"/>
              <w:rPr>
                <w:sz w:val="20"/>
              </w:rPr>
            </w:pPr>
          </w:p>
        </w:tc>
        <w:tc>
          <w:tcPr>
            <w:tcW w:w="360" w:type="dxa"/>
            <w:gridSpan w:val="2"/>
          </w:tcPr>
          <w:p w:rsidR="003416B1" w:rsidRDefault="003416B1" w:rsidP="003416B1">
            <w:pPr>
              <w:rPr>
                <w:rFonts w:ascii="Arial" w:hAnsi="Arial"/>
                <w:sz w:val="20"/>
              </w:rPr>
            </w:pPr>
          </w:p>
        </w:tc>
      </w:tr>
      <w:tr w:rsidR="003416B1" w:rsidTr="00B83DBC">
        <w:tc>
          <w:tcPr>
            <w:tcW w:w="10260" w:type="dxa"/>
            <w:gridSpan w:val="7"/>
            <w:shd w:val="clear" w:color="auto" w:fill="34952F"/>
          </w:tcPr>
          <w:p w:rsidR="003416B1" w:rsidRPr="00B83DBC" w:rsidRDefault="008443AB" w:rsidP="003416B1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spacing w:val="28"/>
              </w:rPr>
              <w:t>EINSATZ</w:t>
            </w:r>
            <w:r w:rsidR="003416B1" w:rsidRPr="00B83DBC">
              <w:rPr>
                <w:spacing w:val="28"/>
              </w:rPr>
              <w:t xml:space="preserve"> UND VERHALTENSREGELN</w:t>
            </w:r>
          </w:p>
        </w:tc>
      </w:tr>
      <w:tr w:rsidR="003416B1" w:rsidTr="00B83DBC">
        <w:trPr>
          <w:trHeight w:val="5318"/>
        </w:trPr>
        <w:tc>
          <w:tcPr>
            <w:tcW w:w="1260" w:type="dxa"/>
            <w:gridSpan w:val="2"/>
          </w:tcPr>
          <w:p w:rsidR="003416B1" w:rsidRPr="008C483A" w:rsidRDefault="003416B1" w:rsidP="003416B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4"/>
          </w:tcPr>
          <w:p w:rsidR="003416B1" w:rsidRPr="007740B2" w:rsidRDefault="003416B1" w:rsidP="00341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:rsidR="003416B1" w:rsidRPr="00907726" w:rsidRDefault="003416B1" w:rsidP="003416B1">
            <w:pPr>
              <w:rPr>
                <w:rFonts w:ascii="Arial" w:hAnsi="Arial"/>
                <w:sz w:val="20"/>
              </w:rPr>
            </w:pPr>
          </w:p>
        </w:tc>
      </w:tr>
      <w:tr w:rsidR="003416B1" w:rsidTr="00B83DBC">
        <w:trPr>
          <w:cantSplit/>
        </w:trPr>
        <w:tc>
          <w:tcPr>
            <w:tcW w:w="10260" w:type="dxa"/>
            <w:gridSpan w:val="7"/>
            <w:shd w:val="clear" w:color="auto" w:fill="34952F"/>
          </w:tcPr>
          <w:p w:rsidR="003416B1" w:rsidRPr="00B83DBC" w:rsidRDefault="003416B1" w:rsidP="003416B1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spacing w:val="28"/>
              </w:rPr>
              <w:t>AN- UND ABLEGEN</w:t>
            </w:r>
          </w:p>
        </w:tc>
      </w:tr>
      <w:tr w:rsidR="003416B1" w:rsidTr="00B83DBC">
        <w:trPr>
          <w:trHeight w:val="1162"/>
        </w:trPr>
        <w:tc>
          <w:tcPr>
            <w:tcW w:w="1260" w:type="dxa"/>
            <w:gridSpan w:val="2"/>
          </w:tcPr>
          <w:p w:rsidR="003416B1" w:rsidRPr="00207193" w:rsidRDefault="003416B1" w:rsidP="003416B1">
            <w:pPr>
              <w:rPr>
                <w:rFonts w:ascii="Arial" w:hAnsi="Arial"/>
                <w:sz w:val="20"/>
              </w:rPr>
            </w:pPr>
          </w:p>
        </w:tc>
        <w:tc>
          <w:tcPr>
            <w:tcW w:w="8640" w:type="dxa"/>
            <w:gridSpan w:val="3"/>
          </w:tcPr>
          <w:p w:rsidR="003416B1" w:rsidRPr="00FA6144" w:rsidRDefault="003416B1" w:rsidP="003416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3416B1" w:rsidRDefault="003416B1" w:rsidP="003416B1">
            <w:pPr>
              <w:rPr>
                <w:rFonts w:ascii="Arial" w:hAnsi="Arial"/>
                <w:sz w:val="20"/>
              </w:rPr>
            </w:pPr>
          </w:p>
        </w:tc>
      </w:tr>
      <w:tr w:rsidR="003416B1" w:rsidTr="00B83DBC">
        <w:trPr>
          <w:cantSplit/>
        </w:trPr>
        <w:tc>
          <w:tcPr>
            <w:tcW w:w="10260" w:type="dxa"/>
            <w:gridSpan w:val="7"/>
            <w:shd w:val="clear" w:color="auto" w:fill="34952F"/>
          </w:tcPr>
          <w:p w:rsidR="003416B1" w:rsidRPr="00B83DBC" w:rsidRDefault="007120A0" w:rsidP="003416B1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caps/>
                <w:spacing w:val="28"/>
              </w:rPr>
              <w:t>VERHALTEN BEI MÄNGELN</w:t>
            </w:r>
          </w:p>
        </w:tc>
      </w:tr>
      <w:tr w:rsidR="003416B1" w:rsidTr="007120A0">
        <w:trPr>
          <w:trHeight w:val="930"/>
        </w:trPr>
        <w:tc>
          <w:tcPr>
            <w:tcW w:w="1260" w:type="dxa"/>
            <w:gridSpan w:val="2"/>
          </w:tcPr>
          <w:p w:rsidR="003416B1" w:rsidRPr="001E37B9" w:rsidRDefault="003416B1" w:rsidP="003416B1">
            <w:pPr>
              <w:rPr>
                <w:rFonts w:ascii="Arial" w:hAnsi="Arial"/>
                <w:sz w:val="20"/>
              </w:rPr>
            </w:pPr>
          </w:p>
        </w:tc>
        <w:tc>
          <w:tcPr>
            <w:tcW w:w="9000" w:type="dxa"/>
            <w:gridSpan w:val="5"/>
          </w:tcPr>
          <w:p w:rsidR="003416B1" w:rsidRDefault="003416B1" w:rsidP="007120A0">
            <w:pPr>
              <w:spacing w:before="48" w:after="48"/>
              <w:rPr>
                <w:rFonts w:ascii="Arial" w:hAnsi="Arial"/>
                <w:sz w:val="20"/>
              </w:rPr>
            </w:pPr>
          </w:p>
        </w:tc>
      </w:tr>
      <w:tr w:rsidR="003416B1" w:rsidTr="00B83DBC">
        <w:trPr>
          <w:cantSplit/>
        </w:trPr>
        <w:tc>
          <w:tcPr>
            <w:tcW w:w="10260" w:type="dxa"/>
            <w:gridSpan w:val="7"/>
            <w:shd w:val="clear" w:color="auto" w:fill="34952F"/>
          </w:tcPr>
          <w:p w:rsidR="003416B1" w:rsidRPr="00B83DBC" w:rsidRDefault="007120A0" w:rsidP="003416B1">
            <w:pPr>
              <w:pStyle w:val="berschrift2"/>
              <w:spacing w:before="40" w:after="40"/>
              <w:rPr>
                <w:caps/>
                <w:spacing w:val="28"/>
              </w:rPr>
            </w:pPr>
            <w:r>
              <w:rPr>
                <w:caps/>
                <w:spacing w:val="28"/>
              </w:rPr>
              <w:t>LAGERUNG, REINIGUNG UND PFLEGE</w:t>
            </w:r>
          </w:p>
        </w:tc>
      </w:tr>
      <w:tr w:rsidR="003416B1" w:rsidTr="007120A0">
        <w:trPr>
          <w:trHeight w:val="637"/>
        </w:trPr>
        <w:tc>
          <w:tcPr>
            <w:tcW w:w="1260" w:type="dxa"/>
            <w:gridSpan w:val="2"/>
          </w:tcPr>
          <w:p w:rsidR="003416B1" w:rsidRDefault="003416B1" w:rsidP="003416B1">
            <w:pPr>
              <w:rPr>
                <w:rFonts w:ascii="Arial" w:hAnsi="Arial"/>
                <w:sz w:val="20"/>
              </w:rPr>
            </w:pPr>
          </w:p>
        </w:tc>
        <w:tc>
          <w:tcPr>
            <w:tcW w:w="9000" w:type="dxa"/>
            <w:gridSpan w:val="5"/>
          </w:tcPr>
          <w:p w:rsidR="003416B1" w:rsidRDefault="007120A0" w:rsidP="007120A0">
            <w:pPr>
              <w:rPr>
                <w:rFonts w:ascii="Arial" w:hAnsi="Arial"/>
                <w:sz w:val="20"/>
              </w:rPr>
            </w:pPr>
            <w:r w:rsidRPr="007120A0">
              <w:rPr>
                <w:rFonts w:ascii="Arial" w:hAnsi="Arial"/>
                <w:sz w:val="18"/>
                <w:szCs w:val="20"/>
              </w:rPr>
              <w:t>.</w:t>
            </w:r>
          </w:p>
        </w:tc>
      </w:tr>
    </w:tbl>
    <w:p w:rsidR="00641758" w:rsidRDefault="00641758" w:rsidP="00310E6A"/>
    <w:sectPr w:rsidR="00641758" w:rsidSect="007120A0">
      <w:pgSz w:w="11906" w:h="16838"/>
      <w:pgMar w:top="709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7"/>
    <w:rsid w:val="000279B9"/>
    <w:rsid w:val="00054D20"/>
    <w:rsid w:val="000803D8"/>
    <w:rsid w:val="000D4C21"/>
    <w:rsid w:val="000F7F17"/>
    <w:rsid w:val="001150B0"/>
    <w:rsid w:val="001215F6"/>
    <w:rsid w:val="001432BA"/>
    <w:rsid w:val="001477D9"/>
    <w:rsid w:val="001A0287"/>
    <w:rsid w:val="001E37B9"/>
    <w:rsid w:val="002039D2"/>
    <w:rsid w:val="00207193"/>
    <w:rsid w:val="00212E27"/>
    <w:rsid w:val="00241CC8"/>
    <w:rsid w:val="002609BB"/>
    <w:rsid w:val="00263528"/>
    <w:rsid w:val="002735F1"/>
    <w:rsid w:val="002C2557"/>
    <w:rsid w:val="00301DF5"/>
    <w:rsid w:val="00310E6A"/>
    <w:rsid w:val="0031759F"/>
    <w:rsid w:val="003416B1"/>
    <w:rsid w:val="00355F8B"/>
    <w:rsid w:val="003A703F"/>
    <w:rsid w:val="003C1B02"/>
    <w:rsid w:val="004737B0"/>
    <w:rsid w:val="00474117"/>
    <w:rsid w:val="0048303F"/>
    <w:rsid w:val="004A1D44"/>
    <w:rsid w:val="004B31D6"/>
    <w:rsid w:val="00530D76"/>
    <w:rsid w:val="00543C6E"/>
    <w:rsid w:val="00543DBC"/>
    <w:rsid w:val="00624137"/>
    <w:rsid w:val="00641758"/>
    <w:rsid w:val="006447BA"/>
    <w:rsid w:val="0067190C"/>
    <w:rsid w:val="006739B5"/>
    <w:rsid w:val="00680201"/>
    <w:rsid w:val="006C414B"/>
    <w:rsid w:val="007120A0"/>
    <w:rsid w:val="0071212C"/>
    <w:rsid w:val="007329D1"/>
    <w:rsid w:val="00757033"/>
    <w:rsid w:val="007655E7"/>
    <w:rsid w:val="007740B2"/>
    <w:rsid w:val="00796DD1"/>
    <w:rsid w:val="007B26BD"/>
    <w:rsid w:val="007D2D58"/>
    <w:rsid w:val="00810B2A"/>
    <w:rsid w:val="008443AB"/>
    <w:rsid w:val="008C483A"/>
    <w:rsid w:val="008C59C5"/>
    <w:rsid w:val="00907726"/>
    <w:rsid w:val="00922047"/>
    <w:rsid w:val="00933769"/>
    <w:rsid w:val="00A13575"/>
    <w:rsid w:val="00A55D29"/>
    <w:rsid w:val="00A937C6"/>
    <w:rsid w:val="00B11B30"/>
    <w:rsid w:val="00B247A4"/>
    <w:rsid w:val="00B6222C"/>
    <w:rsid w:val="00B83DBC"/>
    <w:rsid w:val="00B94D0E"/>
    <w:rsid w:val="00BA44ED"/>
    <w:rsid w:val="00C448BA"/>
    <w:rsid w:val="00CA3C20"/>
    <w:rsid w:val="00CA6401"/>
    <w:rsid w:val="00CE01E4"/>
    <w:rsid w:val="00D031B2"/>
    <w:rsid w:val="00D46672"/>
    <w:rsid w:val="00DA0B4D"/>
    <w:rsid w:val="00DA467C"/>
    <w:rsid w:val="00DB56E6"/>
    <w:rsid w:val="00E458D6"/>
    <w:rsid w:val="00E72C56"/>
    <w:rsid w:val="00E961FF"/>
    <w:rsid w:val="00EA409F"/>
    <w:rsid w:val="00EB0AA9"/>
    <w:rsid w:val="00EC4EFC"/>
    <w:rsid w:val="00EC7527"/>
    <w:rsid w:val="00ED2079"/>
    <w:rsid w:val="00EF511C"/>
    <w:rsid w:val="00F713CB"/>
    <w:rsid w:val="00F92D10"/>
    <w:rsid w:val="00F94E30"/>
    <w:rsid w:val="00FA6144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63270-E276-475E-8E18-817F22A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D031B2"/>
    <w:pPr>
      <w:jc w:val="center"/>
    </w:pPr>
    <w:rPr>
      <w:rFonts w:ascii="Arial" w:hAnsi="Arial"/>
      <w:szCs w:val="20"/>
    </w:rPr>
  </w:style>
  <w:style w:type="paragraph" w:customStyle="1" w:styleId="BA20-Feld0">
    <w:name w:val="BA20-Feld0"/>
    <w:basedOn w:val="Standard"/>
    <w:rsid w:val="003416B1"/>
    <w:pPr>
      <w:spacing w:before="48" w:after="48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Betriebsanweisung</vt:lpstr>
    </vt:vector>
  </TitlesOfParts>
  <Company>FU Berlin FB IMP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Betriebsanweisung</dc:title>
  <dc:subject/>
  <dc:creator>Zentrum für Umwelt und Energie der HWK Düsseldorf</dc:creator>
  <cp:keywords/>
  <cp:lastModifiedBy>Göpfert, Annegret</cp:lastModifiedBy>
  <cp:revision>2</cp:revision>
  <cp:lastPrinted>2007-05-11T14:32:00Z</cp:lastPrinted>
  <dcterms:created xsi:type="dcterms:W3CDTF">2016-07-19T13:09:00Z</dcterms:created>
  <dcterms:modified xsi:type="dcterms:W3CDTF">2016-07-19T13:09:00Z</dcterms:modified>
</cp:coreProperties>
</file>